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7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43.714285714286"/>
        <w:gridCol w:w="2243.714285714286"/>
        <w:gridCol w:w="2243.714285714286"/>
        <w:gridCol w:w="2243.714285714286"/>
        <w:gridCol w:w="2243.714285714286"/>
        <w:gridCol w:w="2243.714285714286"/>
        <w:gridCol w:w="2243.714285714286"/>
        <w:tblGridChange w:id="0">
          <w:tblGrid>
            <w:gridCol w:w="2243.714285714286"/>
            <w:gridCol w:w="2243.714285714286"/>
            <w:gridCol w:w="2243.714285714286"/>
            <w:gridCol w:w="2243.714285714286"/>
            <w:gridCol w:w="2243.714285714286"/>
            <w:gridCol w:w="2243.714285714286"/>
            <w:gridCol w:w="2243.714285714286"/>
          </w:tblGrid>
        </w:tblGridChange>
      </w:tblGrid>
      <w:tr>
        <w:trPr>
          <w:cantSplit w:val="0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u w:val="single"/>
                <w:rtl w:val="0"/>
              </w:rPr>
              <w:t xml:space="preserve">Year 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 1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 2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 1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 2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 1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Trips +Visits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Art Gallery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Chester - Roman Ruins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History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How did the Ancient Greeks influence the western world?</w:t>
            </w:r>
          </w:p>
          <w:p w:rsidR="00000000" w:rsidDel="00000000" w:rsidP="00000000" w:rsidRDefault="00000000" w:rsidRPr="00000000" w14:paraId="0000001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evidence is there and is this historic or current?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00ff"/>
                <w:rtl w:val="0"/>
              </w:rPr>
              <w:t xml:space="preserve">Politics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spread of the Roman Empire - 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How + where did the Roman Empire spread?</w:t>
            </w:r>
          </w:p>
          <w:p w:rsidR="00000000" w:rsidDel="00000000" w:rsidP="00000000" w:rsidRDefault="00000000" w:rsidRPr="00000000" w14:paraId="0000001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evidence is there that they travelled around Britain?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00ff"/>
                <w:rtl w:val="0"/>
              </w:rPr>
              <w:t xml:space="preserve">Politics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What did the Romans leave behind?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Examining the artefacts remaining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Geography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line="24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polar regions- biomes, habitat and the arctic tundra</w:t>
            </w:r>
          </w:p>
          <w:p w:rsidR="00000000" w:rsidDel="00000000" w:rsidP="00000000" w:rsidRDefault="00000000" w:rsidRPr="00000000" w14:paraId="0000002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Name different biomes and understand where they are in relation to the equator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Is Europe the same all over?    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are the significant mountains and rivers of Europe and where are they?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What makes the Earth angry?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Examining earthquakes, tsunami, hurricanes + tornadoes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Science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Know animals are either vertebrates or invertebrates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Animals inc humans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The Human Digestive System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Sound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Sound comes from vibrations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 a simple circuit to make a quiz game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Scientists and Inventors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David Belamy + Tu Youyou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9900"/>
                <w:rtl w:val="0"/>
              </w:rPr>
              <w:t xml:space="preserve">Significant People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States of matter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Solids, liquids and gases</w:t>
            </w:r>
          </w:p>
        </w:tc>
      </w:tr>
      <w:tr>
        <w:trPr>
          <w:cantSplit w:val="0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DT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Food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Make a healthy meal 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b w:val="1"/>
                <w:bCs w:val="1"/>
                <w:color w:val="ff0000"/>
              </w:rPr>
            </w:pPr>
            <w:r w:rsidDel="00000000" w:rsidR="00000000" w:rsidRPr="00000000">
              <w:rPr>
                <w:b w:val="1"/>
                <w:bCs w:val="1"/>
                <w:color w:val="ff0000"/>
                <w:rtl w:val="0"/>
              </w:rPr>
              <w:t xml:space="preserve">Wellbeing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ff99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9900"/>
                <w:sz w:val="20"/>
                <w:szCs w:val="20"/>
                <w:rtl w:val="0"/>
              </w:rPr>
              <w:t xml:space="preserve">Mary Ellen McTague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b w:val="1"/>
                <w:bCs w:val="1"/>
                <w:color w:val="ff99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9900"/>
                <w:sz w:val="20"/>
                <w:szCs w:val="20"/>
                <w:rtl w:val="0"/>
              </w:rPr>
              <w:t xml:space="preserve">(Local ingredients)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Shell Structures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Make a package for a known 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Build an electric game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Computing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Online Safety - Check it’s for real 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Understanding phishing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0000"/>
                <w:rtl w:val="0"/>
              </w:rPr>
              <w:t xml:space="preserve">Wellbeing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Logo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Knowing pu and pd instructions 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b w:val="1"/>
                <w:bCs w:val="1"/>
                <w:color w:val="ff9900"/>
              </w:rPr>
            </w:pPr>
            <w:r w:rsidDel="00000000" w:rsidR="00000000" w:rsidRPr="00000000">
              <w:rPr>
                <w:b w:val="1"/>
                <w:bCs w:val="1"/>
                <w:color w:val="ff9900"/>
                <w:rtl w:val="0"/>
              </w:rPr>
              <w:t xml:space="preserve">Significant People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b w:val="1"/>
                <w:bCs w:val="1"/>
                <w:color w:val="ff9900"/>
              </w:rPr>
            </w:pPr>
            <w:r w:rsidDel="00000000" w:rsidR="00000000" w:rsidRPr="00000000">
              <w:rPr>
                <w:b w:val="1"/>
                <w:bCs w:val="1"/>
                <w:color w:val="ff9900"/>
                <w:rtl w:val="0"/>
              </w:rPr>
              <w:t xml:space="preserve">Ada Lovelace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Spreadsheets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Formatting cells and creating formula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Searching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Using a search engine and creating a presentation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Animation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Using Stop Motion animation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Coding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Using ‘what if’ statements and variables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Art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Sculpture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Create a nest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Exploring Pattern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Tessellation with shape and colour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Still life drawing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Inspired by Cezanne</w:t>
            </w:r>
          </w:p>
        </w:tc>
      </w:tr>
      <w:tr>
        <w:trPr>
          <w:cantSplit w:val="0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Learning to play the Ukulele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Composition and performance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PSHE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Families + Relationships</w:t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Bullying, victims and bystanders</w:t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color w:val="ff0000"/>
                <w:rtl w:val="0"/>
              </w:rPr>
              <w:t xml:space="preserve">Wellbeing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Health + Wellbeing</w:t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Understanding the range of emotions</w:t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color w:val="ff0000"/>
                <w:rtl w:val="0"/>
              </w:rPr>
              <w:t xml:space="preserve">Wellbeing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Safety + the changing body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Managing risks</w:t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color w:val="ff0000"/>
                <w:rtl w:val="0"/>
              </w:rPr>
              <w:t xml:space="preserve">Wellbeing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Citizenship</w:t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What are human rights?</w:t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color w:val="ff00ff"/>
                <w:rtl w:val="0"/>
              </w:rPr>
              <w:t xml:space="preserve">Politics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Economic Wellbeing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How do people lose money?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Transition + Reflection</w:t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Set goals and look forward</w:t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color w:val="ff0000"/>
                <w:rtl w:val="0"/>
              </w:rPr>
              <w:t xml:space="preserve">Wellbeing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RE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Believing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Why is the Bible so important to Christians today?</w:t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Why is Jesus inspiring to some people?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Expressing</w:t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Why are festivals important to religious communities?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Living</w:t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What can we learn from religions about deciding what is right and wrong?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color w:val="ff0000"/>
                <w:rtl w:val="0"/>
              </w:rPr>
              <w:t xml:space="preserve">Wellbeing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PE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Tag Rugby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Cricket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b w:val="1"/>
                <w:bCs w:val="1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Fitness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Tennis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Athletics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OAA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Yoga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Gymnastics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Dance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Swimming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Swimming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Swimming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MFL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Unit 1: All around town</w:t>
            </w:r>
            <w:r w:rsidDel="00000000" w:rsidR="00000000" w:rsidRPr="00000000">
              <w:rPr>
                <w:rtl w:val="0"/>
              </w:rPr>
              <w:t xml:space="preserve">‘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Unit 2: On the move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Unit 3: Going Shopping</w:t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Unit 4: Where in the World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Unit 5: What’s the time?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Unit 6: Holidays and Hobbies</w:t>
            </w:r>
          </w:p>
        </w:tc>
      </w:tr>
    </w:tbl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